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7991" w14:textId="7242B15A" w:rsidR="00BB6637" w:rsidRPr="00D77C6A" w:rsidRDefault="008B19B4" w:rsidP="00CF2EFE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orbel Light" w:hAnsi="Corbel Light" w:cs="Calibri"/>
          <w:b/>
          <w:bCs/>
          <w:sz w:val="40"/>
          <w:szCs w:val="40"/>
        </w:rPr>
      </w:pPr>
      <w:r w:rsidRPr="00BB6637">
        <w:rPr>
          <w:rStyle w:val="normaltextrun"/>
          <w:rFonts w:ascii="Corbel Light" w:hAnsi="Corbel Light" w:cs="Calibri"/>
          <w:b/>
          <w:bCs/>
          <w:sz w:val="34"/>
          <w:szCs w:val="34"/>
        </w:rPr>
        <w:br/>
      </w:r>
      <w:r w:rsidR="00B31C3E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>Kangasalan Su</w:t>
      </w:r>
      <w:r w:rsidR="0036267E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>P</w:t>
      </w:r>
      <w:r w:rsidR="00B31C3E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 xml:space="preserve">erin ammattiosasto 625 </w:t>
      </w:r>
      <w:r w:rsidR="00BB6637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>ry</w:t>
      </w:r>
    </w:p>
    <w:p w14:paraId="797EA72E" w14:textId="10537319" w:rsidR="00FB380B" w:rsidRPr="00BB6637" w:rsidRDefault="00B31C3E" w:rsidP="00BB6637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orbel Light" w:hAnsi="Corbel Light" w:cs="Calibri"/>
          <w:b/>
          <w:bCs/>
          <w:sz w:val="40"/>
          <w:szCs w:val="40"/>
        </w:rPr>
      </w:pPr>
      <w:r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 xml:space="preserve">kutsuu sinut mukaan </w:t>
      </w:r>
      <w:r w:rsidR="0036267E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 xml:space="preserve">seikkailemaan </w:t>
      </w:r>
      <w:r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>Sapp</w:t>
      </w:r>
      <w:r w:rsidR="0036267E" w:rsidRPr="00D77C6A">
        <w:rPr>
          <w:rStyle w:val="normaltextrun"/>
          <w:rFonts w:ascii="Corbel Light" w:hAnsi="Corbel Light" w:cs="Calibri"/>
          <w:b/>
          <w:bCs/>
          <w:sz w:val="40"/>
          <w:szCs w:val="40"/>
        </w:rPr>
        <w:t>een seikkailupuistoon</w:t>
      </w:r>
    </w:p>
    <w:p w14:paraId="3E06EA0E" w14:textId="77777777" w:rsidR="00FB380B" w:rsidRDefault="00FB380B" w:rsidP="00FB380B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" w:hAnsi="Calibri" w:cs="Calibri"/>
          <w:b/>
          <w:bCs/>
          <w:sz w:val="34"/>
          <w:szCs w:val="34"/>
        </w:rPr>
      </w:pPr>
    </w:p>
    <w:p w14:paraId="71C1D2A8" w14:textId="2E3C44DC" w:rsidR="00B31C3E" w:rsidRPr="00BB6637" w:rsidRDefault="00FB380B" w:rsidP="00FB380B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34"/>
          <w:szCs w:val="34"/>
        </w:rPr>
      </w:pPr>
      <w:r w:rsidRPr="00BB6637">
        <w:rPr>
          <w:rStyle w:val="normaltextrun"/>
          <w:rFonts w:ascii="Calibri Light" w:hAnsi="Calibri Light" w:cs="Calibri Light"/>
          <w:b/>
          <w:bCs/>
          <w:sz w:val="34"/>
          <w:szCs w:val="34"/>
        </w:rPr>
        <w:t xml:space="preserve">TI </w:t>
      </w:r>
      <w:r w:rsidR="00847C4F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28</w:t>
      </w:r>
      <w:r w:rsidR="0036267E" w:rsidRPr="00BB6637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.</w:t>
      </w:r>
      <w:r w:rsidR="00847C4F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09</w:t>
      </w:r>
      <w:r w:rsidR="0036267E" w:rsidRPr="00BB6637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.2021</w:t>
      </w:r>
    </w:p>
    <w:p w14:paraId="664949EE" w14:textId="06E88A9E" w:rsidR="00FB380B" w:rsidRPr="00BB6637" w:rsidRDefault="00BB6637" w:rsidP="00FB380B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34"/>
          <w:szCs w:val="34"/>
        </w:rPr>
      </w:pPr>
      <w:r w:rsidRPr="00BB6637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Klo 16.00–19.00</w:t>
      </w:r>
    </w:p>
    <w:p w14:paraId="2EAD8AF3" w14:textId="6643C61A" w:rsidR="00FB380B" w:rsidRPr="00BB6637" w:rsidRDefault="00FB380B" w:rsidP="00FB380B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34"/>
          <w:szCs w:val="34"/>
        </w:rPr>
      </w:pPr>
      <w:r w:rsidRPr="00BB6637">
        <w:rPr>
          <w:rStyle w:val="normaltextrun"/>
          <w:rFonts w:ascii="Calibri Light" w:hAnsi="Calibri Light" w:cs="Calibri Light"/>
          <w:b/>
          <w:bCs/>
          <w:sz w:val="34"/>
          <w:szCs w:val="34"/>
        </w:rPr>
        <w:t>Sappeenvuorentie 200, 36450 Pälkäne</w:t>
      </w:r>
    </w:p>
    <w:p w14:paraId="3BF70CD3" w14:textId="5912A014" w:rsidR="0036267E" w:rsidRPr="00CF2EFE" w:rsidRDefault="0036267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18"/>
          <w:szCs w:val="18"/>
        </w:rPr>
      </w:pPr>
    </w:p>
    <w:p w14:paraId="3A9407CB" w14:textId="77777777" w:rsidR="00C23338" w:rsidRPr="00CF2EFE" w:rsidRDefault="00C23338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015612AA" w14:textId="2CBCC3A6" w:rsidR="0036267E" w:rsidRPr="00D95BAE" w:rsidRDefault="0036267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Seikkailupuistossa on 12 erilaista ja rataa, joista 38 vaijeriliukua ja 96 tehtävää. Ratoja on eritasoisia, eikä sinulla tarvitse olla aikaisempaa kokemusta. Jokainen saa </w:t>
      </w:r>
      <w:r w:rsidR="00C23338"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perehdytyksen </w:t>
      </w:r>
      <w:r w:rsidRPr="00D95BAE">
        <w:rPr>
          <w:rStyle w:val="normaltextrun"/>
          <w:rFonts w:ascii="Calibri Light" w:hAnsi="Calibri Light" w:cs="Calibri Light"/>
          <w:sz w:val="28"/>
          <w:szCs w:val="28"/>
        </w:rPr>
        <w:t>ennen radoille pääsyä.</w:t>
      </w:r>
    </w:p>
    <w:p w14:paraId="2CE05EB7" w14:textId="076F6552" w:rsidR="00FB380B" w:rsidRPr="00D95BAE" w:rsidRDefault="00FB380B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18"/>
          <w:szCs w:val="18"/>
        </w:rPr>
      </w:pPr>
    </w:p>
    <w:p w14:paraId="7E16EBFD" w14:textId="0B985A53" w:rsidR="00D77C6A" w:rsidRPr="00D95BAE" w:rsidRDefault="00D77C6A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>Hallituksen jäsenet haastavat sinut, eikä yksin tarvitse kiipeillä.</w:t>
      </w:r>
    </w:p>
    <w:p w14:paraId="578EAC51" w14:textId="52691086" w:rsidR="00D77C6A" w:rsidRDefault="00D77C6A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color w:val="2E74B5" w:themeColor="accent5" w:themeShade="BF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Meillä on super-meininki! </w:t>
      </w:r>
      <w:r w:rsidR="0067128A" w:rsidRPr="00D95BAE">
        <w:rPr>
          <w:rStyle w:val="normaltextrun"/>
          <w:rFonts w:ascii="Calibri Light" w:hAnsi="Calibri Light" w:cs="Calibri Light"/>
          <w:color w:val="2E74B5" w:themeColor="accent5" w:themeShade="BF"/>
          <w:sz w:val="28"/>
          <w:szCs w:val="28"/>
        </w:rPr>
        <w:sym w:font="Wingdings" w:char="F04A"/>
      </w:r>
    </w:p>
    <w:p w14:paraId="23ABD081" w14:textId="77777777" w:rsidR="00B3745A" w:rsidRPr="00D95BAE" w:rsidRDefault="00B3745A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</w:p>
    <w:p w14:paraId="1118D31C" w14:textId="77777777" w:rsidR="00D77C6A" w:rsidRPr="00D95BAE" w:rsidRDefault="00D77C6A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18"/>
          <w:szCs w:val="18"/>
        </w:rPr>
      </w:pPr>
    </w:p>
    <w:p w14:paraId="72C60477" w14:textId="6ECDEB6E" w:rsidR="00FB380B" w:rsidRPr="00D95BAE" w:rsidRDefault="00FB380B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Ensimmäiset 10 ilmoittautunutta pääsee ilmaiseksi ja siitä seuraavat maksavat omavastuuosuuden </w:t>
      </w:r>
      <w:r w:rsidR="00BB6637" w:rsidRPr="00D95BAE">
        <w:rPr>
          <w:rStyle w:val="normaltextrun"/>
          <w:rFonts w:ascii="Calibri Light" w:hAnsi="Calibri Light" w:cs="Calibri Light"/>
          <w:sz w:val="28"/>
          <w:szCs w:val="28"/>
        </w:rPr>
        <w:t>2 €</w:t>
      </w:r>
    </w:p>
    <w:p w14:paraId="53C7E7B2" w14:textId="37107EFE" w:rsidR="00BB6637" w:rsidRPr="00D95BAE" w:rsidRDefault="00BB6637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18"/>
          <w:szCs w:val="18"/>
        </w:rPr>
      </w:pPr>
    </w:p>
    <w:p w14:paraId="350C66E9" w14:textId="010751C4" w:rsidR="00D77C6A" w:rsidRPr="00D95BAE" w:rsidRDefault="00BB6637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>Laavulla tarjoamme makkaraa,</w:t>
      </w:r>
      <w:r w:rsidR="00C23338"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 mehua ja lämmintä juotavaa.</w:t>
      </w:r>
    </w:p>
    <w:p w14:paraId="6EFD920D" w14:textId="74C78D94" w:rsidR="00D95BAE" w:rsidRDefault="00D95BA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</w:p>
    <w:p w14:paraId="268F6745" w14:textId="77777777" w:rsidR="00D95BAE" w:rsidRPr="00D95BAE" w:rsidRDefault="00D95BA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</w:p>
    <w:p w14:paraId="091D4EA2" w14:textId="70DC8B55" w:rsidR="00D95BAE" w:rsidRPr="00D95BAE" w:rsidRDefault="00D95BAE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i/>
          <w:iCs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Päästäksesi mukaan sinun tulee olla SuPerin varsinainen</w:t>
      </w:r>
      <w:r w:rsidR="00EF1051">
        <w:rPr>
          <w:rStyle w:val="normaltextrun"/>
          <w:rFonts w:ascii="Calibri Light" w:hAnsi="Calibri Light" w:cs="Calibri Light"/>
          <w:i/>
          <w:iCs/>
          <w:sz w:val="28"/>
          <w:szCs w:val="28"/>
        </w:rPr>
        <w:t xml:space="preserve"> jäsen ja kuulua ao 625</w:t>
      </w:r>
      <w:r w:rsidR="00CB7B19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.</w:t>
      </w:r>
      <w:r w:rsidRPr="00D95BAE">
        <w:rPr>
          <w:rStyle w:val="normaltextrun"/>
          <w:rFonts w:ascii="Calibri Light" w:hAnsi="Calibri Light" w:cs="Calibri Light"/>
          <w:i/>
          <w:iCs/>
          <w:sz w:val="28"/>
          <w:szCs w:val="28"/>
        </w:rPr>
        <w:t xml:space="preserve"> </w:t>
      </w:r>
      <w:r w:rsidR="00CB7B19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Myöskin opiskelijajäsenen pääsevät mukaan. O</w:t>
      </w:r>
      <w:r w:rsidRPr="00D95BAE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piskelijajäsenen tulee opiskella Kangasalan Tredu</w:t>
      </w:r>
      <w:r w:rsidR="00B3745A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ssa</w:t>
      </w:r>
      <w:r w:rsidRPr="00D95BAE">
        <w:rPr>
          <w:rStyle w:val="normaltextrun"/>
          <w:rFonts w:ascii="Calibri Light" w:hAnsi="Calibri Light" w:cs="Calibri Light"/>
          <w:i/>
          <w:iCs/>
          <w:sz w:val="28"/>
          <w:szCs w:val="28"/>
        </w:rPr>
        <w:t xml:space="preserve"> lähihoitajan </w:t>
      </w:r>
      <w:r w:rsidR="00AA13C9">
        <w:rPr>
          <w:rStyle w:val="normaltextrun"/>
          <w:rFonts w:ascii="Calibri Light" w:hAnsi="Calibri Light" w:cs="Calibri Light"/>
          <w:i/>
          <w:iCs/>
          <w:sz w:val="28"/>
          <w:szCs w:val="28"/>
        </w:rPr>
        <w:t xml:space="preserve">perustutkintoa </w:t>
      </w:r>
      <w:r w:rsidRPr="00D95BAE">
        <w:rPr>
          <w:rStyle w:val="normaltextrun"/>
          <w:rFonts w:ascii="Calibri Light" w:hAnsi="Calibri Light" w:cs="Calibri Light"/>
          <w:i/>
          <w:iCs/>
          <w:sz w:val="28"/>
          <w:szCs w:val="28"/>
        </w:rPr>
        <w:t>tai kasvatus- ja ohjausalan tutkintoa.</w:t>
      </w:r>
    </w:p>
    <w:p w14:paraId="7C818ADC" w14:textId="10B90DFD" w:rsidR="00D95BAE" w:rsidRDefault="00D95BA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265A6453" w14:textId="77777777" w:rsidR="00D95BAE" w:rsidRPr="00D95BAE" w:rsidRDefault="00D95BA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48A44B94" w14:textId="4364D9B8" w:rsidR="00D95BAE" w:rsidRPr="00D95BAE" w:rsidRDefault="00D95BAE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9673B7"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Ilmoittaudu mukaan viimeistään </w:t>
      </w:r>
      <w:r w:rsidR="00847C4F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22</w:t>
      </w:r>
      <w:r w:rsidR="009F7607" w:rsidRPr="009673B7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.</w:t>
      </w:r>
      <w:r w:rsidR="009673B7" w:rsidRPr="009673B7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09.2021</w:t>
      </w:r>
      <w:r w:rsidR="009673B7">
        <w:rPr>
          <w:rStyle w:val="normaltextrun"/>
          <w:rFonts w:ascii="Calibri Light" w:hAnsi="Calibri Light" w:cs="Calibri Light"/>
          <w:sz w:val="28"/>
          <w:szCs w:val="28"/>
        </w:rPr>
        <w:t xml:space="preserve"> </w:t>
      </w:r>
      <w:r w:rsidRPr="00D95BAE">
        <w:rPr>
          <w:rStyle w:val="normaltextrun"/>
          <w:rFonts w:ascii="Calibri Light" w:hAnsi="Calibri Light" w:cs="Calibri Light"/>
          <w:sz w:val="28"/>
          <w:szCs w:val="28"/>
        </w:rPr>
        <w:t>(ilmoittautuminen on sitova)</w:t>
      </w:r>
    </w:p>
    <w:p w14:paraId="61F45943" w14:textId="585411E7" w:rsidR="00D95BAE" w:rsidRDefault="00D95BAE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Ilmoittautumiset: </w:t>
      </w:r>
      <w:hyperlink r:id="rId6" w:history="1">
        <w:r w:rsidRPr="00D95BAE">
          <w:rPr>
            <w:rStyle w:val="Hyperlinkki"/>
            <w:rFonts w:ascii="Calibri Light" w:hAnsi="Calibri Light" w:cs="Calibri Light"/>
            <w:sz w:val="28"/>
            <w:szCs w:val="28"/>
          </w:rPr>
          <w:t>super625@superliitto.fi</w:t>
        </w:r>
      </w:hyperlink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 </w:t>
      </w:r>
    </w:p>
    <w:p w14:paraId="2C3FA86E" w14:textId="77777777" w:rsidR="00C9202D" w:rsidRDefault="00C9202D" w:rsidP="00D95BAE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</w:p>
    <w:p w14:paraId="579400F5" w14:textId="77777777" w:rsidR="00D95BAE" w:rsidRPr="00D95BAE" w:rsidRDefault="00D95BAE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0"/>
          <w:szCs w:val="20"/>
        </w:rPr>
      </w:pPr>
    </w:p>
    <w:p w14:paraId="6A9B4C5C" w14:textId="3E370080" w:rsidR="00D77C6A" w:rsidRPr="00D95BAE" w:rsidRDefault="00D77C6A" w:rsidP="008B19B4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 xml:space="preserve">Lue lisää nettisivuiltamme </w:t>
      </w:r>
      <w:r w:rsidRPr="00D95BAE">
        <w:rPr>
          <w:rStyle w:val="normaltextrun"/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ao625.superliitto.fi </w:t>
      </w:r>
    </w:p>
    <w:p w14:paraId="3D890C6D" w14:textId="326A9731" w:rsidR="005D717F" w:rsidRPr="00D95BAE" w:rsidRDefault="00D77C6A" w:rsidP="00D77C6A">
      <w:pPr>
        <w:pStyle w:val="paragraph"/>
        <w:spacing w:before="0" w:beforeAutospacing="0" w:after="0" w:afterAutospacing="0"/>
        <w:ind w:right="-150"/>
        <w:textAlignment w:val="baseline"/>
        <w:rPr>
          <w:rFonts w:ascii="Calibri Light" w:hAnsi="Calibri Light" w:cs="Calibri Light"/>
          <w:sz w:val="28"/>
          <w:szCs w:val="28"/>
        </w:rPr>
      </w:pPr>
      <w:r w:rsidRPr="00D95BAE">
        <w:rPr>
          <w:rStyle w:val="normaltextrun"/>
          <w:rFonts w:ascii="Calibri Light" w:hAnsi="Calibri Light" w:cs="Calibri Light"/>
          <w:sz w:val="28"/>
          <w:szCs w:val="28"/>
        </w:rPr>
        <w:t>Löydät meidät myös Instagramista ja Facebookista!</w:t>
      </w:r>
    </w:p>
    <w:sectPr w:rsidR="005D717F" w:rsidRPr="00D95BAE" w:rsidSect="00AA3B46">
      <w:headerReference w:type="default" r:id="rId7"/>
      <w:pgSz w:w="11906" w:h="16838"/>
      <w:pgMar w:top="3244" w:right="99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5AA" w14:textId="77777777" w:rsidR="00F67DEE" w:rsidRDefault="00F67DEE" w:rsidP="002424F0">
      <w:pPr>
        <w:spacing w:after="0" w:line="240" w:lineRule="auto"/>
      </w:pPr>
      <w:r>
        <w:separator/>
      </w:r>
    </w:p>
  </w:endnote>
  <w:endnote w:type="continuationSeparator" w:id="0">
    <w:p w14:paraId="5AAF093D" w14:textId="77777777" w:rsidR="00F67DEE" w:rsidRDefault="00F67DEE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527" w14:textId="77777777" w:rsidR="00F67DEE" w:rsidRDefault="00F67DEE" w:rsidP="002424F0">
      <w:pPr>
        <w:spacing w:after="0" w:line="240" w:lineRule="auto"/>
      </w:pPr>
      <w:r>
        <w:separator/>
      </w:r>
    </w:p>
  </w:footnote>
  <w:footnote w:type="continuationSeparator" w:id="0">
    <w:p w14:paraId="431FE58C" w14:textId="77777777" w:rsidR="00F67DEE" w:rsidRDefault="00F67DEE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78A8" w14:textId="77777777" w:rsidR="002424F0" w:rsidRDefault="002424F0" w:rsidP="002424F0">
    <w:pPr>
      <w:pStyle w:val="Yltunniste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B397A" wp14:editId="024F39B5">
          <wp:simplePos x="0" y="0"/>
          <wp:positionH relativeFrom="page">
            <wp:posOffset>69011</wp:posOffset>
          </wp:positionH>
          <wp:positionV relativeFrom="paragraph">
            <wp:posOffset>-329445</wp:posOffset>
          </wp:positionV>
          <wp:extent cx="7463415" cy="10554371"/>
          <wp:effectExtent l="0" t="0" r="4445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5" cy="10554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124E5C"/>
    <w:rsid w:val="00162535"/>
    <w:rsid w:val="00173470"/>
    <w:rsid w:val="001A712F"/>
    <w:rsid w:val="001E12E8"/>
    <w:rsid w:val="001F4937"/>
    <w:rsid w:val="00226BF2"/>
    <w:rsid w:val="002424F0"/>
    <w:rsid w:val="002957CE"/>
    <w:rsid w:val="002B6A76"/>
    <w:rsid w:val="0036267E"/>
    <w:rsid w:val="004521AE"/>
    <w:rsid w:val="004F57AB"/>
    <w:rsid w:val="005424DD"/>
    <w:rsid w:val="005A09E3"/>
    <w:rsid w:val="005D717F"/>
    <w:rsid w:val="0067128A"/>
    <w:rsid w:val="006A6D78"/>
    <w:rsid w:val="00847C4F"/>
    <w:rsid w:val="00864D1C"/>
    <w:rsid w:val="008B19B4"/>
    <w:rsid w:val="00915CF2"/>
    <w:rsid w:val="00955B2A"/>
    <w:rsid w:val="009673B7"/>
    <w:rsid w:val="009F7607"/>
    <w:rsid w:val="00A357BD"/>
    <w:rsid w:val="00AA13C9"/>
    <w:rsid w:val="00AA3B46"/>
    <w:rsid w:val="00B12C3B"/>
    <w:rsid w:val="00B31C3E"/>
    <w:rsid w:val="00B3745A"/>
    <w:rsid w:val="00B473A9"/>
    <w:rsid w:val="00BA1276"/>
    <w:rsid w:val="00BB6637"/>
    <w:rsid w:val="00C2323F"/>
    <w:rsid w:val="00C23338"/>
    <w:rsid w:val="00C434E3"/>
    <w:rsid w:val="00C9202D"/>
    <w:rsid w:val="00CB7B19"/>
    <w:rsid w:val="00CF2EFE"/>
    <w:rsid w:val="00CF6116"/>
    <w:rsid w:val="00D77C6A"/>
    <w:rsid w:val="00D810E8"/>
    <w:rsid w:val="00D95BAE"/>
    <w:rsid w:val="00EF1051"/>
    <w:rsid w:val="00F67DEE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A98F0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1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8B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B19B4"/>
  </w:style>
  <w:style w:type="character" w:customStyle="1" w:styleId="eop">
    <w:name w:val="eop"/>
    <w:basedOn w:val="Kappaleenoletusfontti"/>
    <w:rsid w:val="008B19B4"/>
  </w:style>
  <w:style w:type="character" w:customStyle="1" w:styleId="spellingerror">
    <w:name w:val="spellingerror"/>
    <w:basedOn w:val="Kappaleenoletusfontti"/>
    <w:rsid w:val="008B19B4"/>
  </w:style>
  <w:style w:type="character" w:customStyle="1" w:styleId="Otsikko1Char">
    <w:name w:val="Otsikko 1 Char"/>
    <w:basedOn w:val="Kappaleenoletusfontti"/>
    <w:link w:val="Otsikko1"/>
    <w:uiPriority w:val="9"/>
    <w:rsid w:val="008B1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B38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625@superliitto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Marleena Uusi-Kokko</cp:lastModifiedBy>
  <cp:revision>2</cp:revision>
  <cp:lastPrinted>2018-05-07T08:25:00Z</cp:lastPrinted>
  <dcterms:created xsi:type="dcterms:W3CDTF">2021-09-14T09:07:00Z</dcterms:created>
  <dcterms:modified xsi:type="dcterms:W3CDTF">2021-09-14T09:07:00Z</dcterms:modified>
</cp:coreProperties>
</file>